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83"/>
        <w:gridCol w:w="13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42B2064C" w:rsidR="004655B5" w:rsidRPr="00126F32" w:rsidRDefault="00B61204" w:rsidP="00126F32">
            <w:pPr>
              <w:pStyle w:val="ListParagraph"/>
              <w:numPr>
                <w:ilvl w:val="1"/>
                <w:numId w:val="49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126F32">
              <w:rPr>
                <w:rFonts w:ascii="Segoe UI" w:hAnsi="Segoe UI" w:cs="Segoe UI"/>
                <w:b/>
                <w:noProof/>
                <w:lang w:val="sr-Cyrl-RS"/>
              </w:rPr>
              <w:t>Виша медицинска сестра на осталим болничким одељењима</w:t>
            </w:r>
          </w:p>
        </w:tc>
      </w:tr>
      <w:tr w:rsidR="00FA2977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01B85A26" w:rsidR="00FA2977" w:rsidRPr="00CD7686" w:rsidRDefault="00FA2977" w:rsidP="00FA297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0A2834B9" w:rsidR="00FA2977" w:rsidRPr="00CD7686" w:rsidRDefault="00FA2977" w:rsidP="00FA2977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BB08B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OДЕЉЕЊЕ ЗА БОЛНИЧКО ЛЕЧЕЊЕ ОДРАСЛИХ ОД НЕСПЕЦИФИЧНИХ ПЛУЋНИХ БОЛЕСТИ</w:t>
            </w:r>
          </w:p>
        </w:tc>
      </w:tr>
      <w:tr w:rsidR="00FA2977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FA2977" w:rsidRPr="00CD7686" w:rsidRDefault="00FA2977" w:rsidP="00FA297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0E8E19B9" w:rsidR="00FA2977" w:rsidRPr="00BD3E08" w:rsidRDefault="00B61204" w:rsidP="00FA2977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B6120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опште неге за плућне болести-Стари Завод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740A9D95" w:rsidR="008F3E6B" w:rsidRPr="00E55C00" w:rsidRDefault="00B61204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  <w:t>4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564C5264" w:rsidR="008F3E6B" w:rsidRPr="00B61204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984" w:type="dxa"/>
            <w:noWrap/>
            <w:hideMark/>
          </w:tcPr>
          <w:p w14:paraId="760D95FC" w14:textId="4901AA82" w:rsidR="008F3E6B" w:rsidRPr="00B61204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21EA0C52" w:rsidR="004655B5" w:rsidRPr="00BD3E08" w:rsidRDefault="00BD3E08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BD3E08">
              <w:rPr>
                <w:rFonts w:ascii="Segoe UI" w:hAnsi="Segoe UI" w:cs="Segoe UI"/>
                <w:sz w:val="20"/>
                <w:szCs w:val="20"/>
                <w:lang w:val="sr-Cyrl-RS"/>
              </w:rPr>
              <w:t>VI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FA2977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1E76764F" w14:textId="77777777" w:rsidR="00B61204" w:rsidRPr="00B61204" w:rsidRDefault="00B61204" w:rsidP="00B6120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</w:p>
          <w:p w14:paraId="41A56C5F" w14:textId="77777777" w:rsidR="00B61204" w:rsidRPr="00B61204" w:rsidRDefault="00B61204" w:rsidP="00B6120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6120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-планира и пружа услуге процеса здравствене неге и подршке пацијентима, у складу са праксом и стандардимa савремене здравствене неге, о чему води прописану медицинску документацију;</w:t>
            </w:r>
          </w:p>
          <w:p w14:paraId="023B50C8" w14:textId="77777777" w:rsidR="00B61204" w:rsidRPr="00B61204" w:rsidRDefault="00B61204" w:rsidP="00B6120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6120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медицинске мере код болесника у поступку неге, терапије, дијагностике и рехабилитације;</w:t>
            </w:r>
          </w:p>
          <w:p w14:paraId="3896BB15" w14:textId="77777777" w:rsidR="00B61204" w:rsidRPr="00B61204" w:rsidRDefault="00B61204" w:rsidP="00B6120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6120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-примењује прописану терапију и контролише узимање лекова;</w:t>
            </w:r>
          </w:p>
          <w:p w14:paraId="0993F7D7" w14:textId="77777777" w:rsidR="00B61204" w:rsidRPr="00B61204" w:rsidRDefault="00B61204" w:rsidP="00B6120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6120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припрему болесника и асистира лекару при интервенцијама ;</w:t>
            </w:r>
          </w:p>
          <w:p w14:paraId="0C97AA1B" w14:textId="77777777" w:rsidR="00B61204" w:rsidRPr="00B61204" w:rsidRDefault="00B61204" w:rsidP="00B6120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6120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-учествује у пријему болесника, визити, посматра пацијента и обавештава лекара о стању пацијента;</w:t>
            </w:r>
          </w:p>
          <w:p w14:paraId="31658DB9" w14:textId="77777777" w:rsidR="00B61204" w:rsidRPr="00B61204" w:rsidRDefault="00B61204" w:rsidP="00B6120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6120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-прати опште стање пацијента, мери и евидентира виталне функције и друге показатеље;</w:t>
            </w:r>
          </w:p>
          <w:p w14:paraId="1FFAC9BA" w14:textId="77777777" w:rsidR="00B61204" w:rsidRPr="00B61204" w:rsidRDefault="00B61204" w:rsidP="00B6120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6120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-припрема простор, медицинску опрему, инструменте и материјал за рад;</w:t>
            </w:r>
          </w:p>
          <w:p w14:paraId="73199E0A" w14:textId="77777777" w:rsidR="00B61204" w:rsidRPr="00B61204" w:rsidRDefault="00B61204" w:rsidP="00B6120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6120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-спроводи мереза спречавање интрахоспиталних инфекција;</w:t>
            </w:r>
          </w:p>
          <w:p w14:paraId="38D0CBB0" w14:textId="77777777" w:rsidR="00B61204" w:rsidRPr="00B61204" w:rsidRDefault="00B61204" w:rsidP="00B6120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6120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-учествује у набавци потребног материјала;</w:t>
            </w:r>
          </w:p>
          <w:p w14:paraId="3D22E1B3" w14:textId="77777777" w:rsidR="00B61204" w:rsidRPr="00B61204" w:rsidRDefault="00B61204" w:rsidP="00B6120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6120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-одлаже и уклања медицинских отпад на прописани начин;</w:t>
            </w:r>
          </w:p>
          <w:p w14:paraId="39569954" w14:textId="7E3963CB" w:rsidR="00FA2977" w:rsidRPr="00FA2977" w:rsidRDefault="00B61204" w:rsidP="00B6120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6120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-рад на медицинском информационом систему</w:t>
            </w:r>
          </w:p>
        </w:tc>
      </w:tr>
      <w:tr w:rsidR="00FA2977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FA2977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FA2977" w:rsidRPr="00CD7686" w:rsidRDefault="00FA2977" w:rsidP="00FA2977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FA2977" w:rsidRPr="00BD3E08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FA2977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61E6A362" w:rsidR="00FA2977" w:rsidRPr="00DC274F" w:rsidRDefault="002E579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Интервенције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0B81866F" w:rsidR="00FA2977" w:rsidRPr="00E55C00" w:rsidRDefault="00B67631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  <w:t>100</w:t>
            </w:r>
          </w:p>
        </w:tc>
      </w:tr>
      <w:tr w:rsidR="00FA2977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FA2977" w:rsidRPr="00AA01E4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12653470" w:rsidR="00FA2977" w:rsidRPr="00BD3E08" w:rsidRDefault="002E579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Одељење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7547BC28" w:rsidR="00FA2977" w:rsidRPr="00E55C00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</w:tr>
      <w:tr w:rsidR="00FA2977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66440743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1701BBAD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FA2977" w:rsidRPr="00CD7686" w:rsidRDefault="00FA2977" w:rsidP="00FA2977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FA2977" w:rsidRPr="00CD7686" w14:paraId="5189E436" w14:textId="77777777" w:rsidTr="00FA2977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55" w:type="dxa"/>
            <w:gridSpan w:val="2"/>
            <w:vAlign w:val="center"/>
          </w:tcPr>
          <w:p w14:paraId="7531EDC4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01" w:type="dxa"/>
            <w:gridSpan w:val="2"/>
            <w:vAlign w:val="center"/>
          </w:tcPr>
          <w:p w14:paraId="177B7676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FA2977" w:rsidRPr="00CD7686" w:rsidRDefault="00FA2977" w:rsidP="00FA2977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2E5797" w:rsidRPr="00CD7686" w14:paraId="1F7B438B" w14:textId="77777777" w:rsidTr="00E55C00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2E5797" w:rsidRPr="00CD7686" w:rsidRDefault="002E5797" w:rsidP="002E5797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55" w:type="dxa"/>
            <w:gridSpan w:val="2"/>
            <w:noWrap/>
            <w:vAlign w:val="center"/>
            <w:hideMark/>
          </w:tcPr>
          <w:p w14:paraId="7F0EC908" w14:textId="4BA3B32E" w:rsidR="002E5797" w:rsidRPr="00CD7686" w:rsidRDefault="002E5797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01" w:type="dxa"/>
            <w:gridSpan w:val="2"/>
            <w:noWrap/>
          </w:tcPr>
          <w:p w14:paraId="754329DF" w14:textId="075BE221" w:rsidR="002E5797" w:rsidRPr="00CD7686" w:rsidRDefault="00E55C00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1984" w:type="dxa"/>
            <w:noWrap/>
          </w:tcPr>
          <w:p w14:paraId="2CAA347E" w14:textId="6AFEB725" w:rsidR="002E5797" w:rsidRPr="00CD7686" w:rsidRDefault="00E55C00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1418" w:type="dxa"/>
            <w:gridSpan w:val="3"/>
            <w:noWrap/>
          </w:tcPr>
          <w:p w14:paraId="18AC8F95" w14:textId="476BAE42" w:rsidR="002E5797" w:rsidRPr="009B1D25" w:rsidRDefault="009B1D25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843" w:type="dxa"/>
            <w:gridSpan w:val="2"/>
            <w:noWrap/>
          </w:tcPr>
          <w:p w14:paraId="2F0CF762" w14:textId="46B9B9D5" w:rsidR="002E5797" w:rsidRPr="009B1D25" w:rsidRDefault="009B1D25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</w:tr>
      <w:tr w:rsidR="00FA2977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FA2977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FA2977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FA2977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FA2977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FA2977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FA2977" w:rsidRPr="00CD7686" w14:paraId="2C5D7D0F" w14:textId="77777777" w:rsidTr="00FA2977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79" w:type="dxa"/>
            <w:gridSpan w:val="3"/>
            <w:noWrap/>
            <w:vAlign w:val="center"/>
            <w:hideMark/>
          </w:tcPr>
          <w:p w14:paraId="3945667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01" w:type="dxa"/>
            <w:gridSpan w:val="2"/>
            <w:vAlign w:val="center"/>
            <w:hideMark/>
          </w:tcPr>
          <w:p w14:paraId="367801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FA2977" w:rsidRPr="00CD7686" w14:paraId="3B08E17E" w14:textId="77777777" w:rsidTr="00C47177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FA2977" w:rsidRPr="00DC274F" w:rsidRDefault="00FA2977" w:rsidP="00FA29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vAlign w:val="center"/>
          </w:tcPr>
          <w:p w14:paraId="4B89DC17" w14:textId="7E5FA160" w:rsidR="00FA2977" w:rsidRPr="00DC274F" w:rsidRDefault="00FA2977" w:rsidP="00FA2977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01" w:type="dxa"/>
            <w:gridSpan w:val="2"/>
            <w:noWrap/>
            <w:vAlign w:val="center"/>
          </w:tcPr>
          <w:p w14:paraId="02CD2983" w14:textId="44000674" w:rsidR="00FA2977" w:rsidRPr="00C47177" w:rsidRDefault="00C471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47177" w:rsidRPr="00CD7686" w14:paraId="735FFE7F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C47177" w:rsidRPr="00DC274F" w:rsidRDefault="00C47177" w:rsidP="00C471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C47177" w:rsidRPr="00DC274F" w:rsidRDefault="00C47177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733F74DF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47177" w:rsidRPr="00CD7686" w14:paraId="5EDC3B78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31A534F5" w14:textId="77777777" w:rsidR="00C47177" w:rsidRPr="00DC274F" w:rsidRDefault="00C47177" w:rsidP="00C471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6CF026B6" w14:textId="17734013" w:rsidR="00B67631" w:rsidRPr="00B67631" w:rsidRDefault="00B67631" w:rsidP="00B67631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B67631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Стерилизатор, пулсни оксиметар </w:t>
            </w:r>
          </w:p>
          <w:p w14:paraId="29ED6E1A" w14:textId="7D7CD28A" w:rsidR="00C47177" w:rsidRPr="00B67631" w:rsidRDefault="00B67631" w:rsidP="00B67631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B67631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Спирометар, концентартор О2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14A59FC8" w14:textId="3DEE5DE3" w:rsidR="00C47177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30EF884F" w14:textId="3694751A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704D1191" w14:textId="785D3CFC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57A7E3D5" w14:textId="2BF987E2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47177" w:rsidRPr="00CD7686" w14:paraId="12F34DD5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6094DFCA" w14:textId="77777777" w:rsidR="00C47177" w:rsidRPr="00DC274F" w:rsidRDefault="00C47177" w:rsidP="00C471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73C39420" w14:textId="77777777" w:rsidR="00C47177" w:rsidRDefault="00C47177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FA297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ЕКГ,  глукомат,</w:t>
            </w:r>
          </w:p>
          <w:p w14:paraId="4A5A322C" w14:textId="3116748E" w:rsidR="00C47177" w:rsidRPr="00FA2977" w:rsidRDefault="00C47177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FA297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апарат за мерење притиска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1439ED3" w14:textId="6C539EFB" w:rsidR="00C47177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1A30BA27" w14:textId="18ECD7B2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5A62382B" w14:textId="511B97C3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511B256" w14:textId="2A99F459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FA2977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FA2977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FA2977" w:rsidRPr="00CD7686" w:rsidRDefault="00FA2977" w:rsidP="00FA2977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FA2977" w:rsidRPr="00CD7686" w:rsidRDefault="00FA2977" w:rsidP="00FA2977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FA2977" w:rsidRPr="00CD7686" w:rsidRDefault="00FA2977" w:rsidP="00FA2977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FA2977" w:rsidRPr="00CD7686" w:rsidRDefault="00FA2977" w:rsidP="00FA2977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FA2977" w:rsidRPr="00CD7686" w:rsidRDefault="00FA2977" w:rsidP="00FA2977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FA2977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FA2977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FA2977" w:rsidRPr="003B464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FA2977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FA2977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FA2977" w:rsidRPr="003B4642" w:rsidRDefault="00FA2977" w:rsidP="00FA2977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FA2977" w:rsidRPr="00CD7686" w:rsidRDefault="00FA2977" w:rsidP="00FA2977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FA2977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FA2977" w:rsidRPr="00CD7686" w:rsidRDefault="00FA2977" w:rsidP="00FA2977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C11EF2" w:rsidRPr="00CD7686" w14:paraId="69512F6D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147F68ED" w14:textId="7080B9E6" w:rsidR="00C11EF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5.1.</w:t>
            </w:r>
          </w:p>
        </w:tc>
        <w:tc>
          <w:tcPr>
            <w:tcW w:w="5464" w:type="dxa"/>
            <w:gridSpan w:val="6"/>
            <w:vAlign w:val="center"/>
          </w:tcPr>
          <w:p w14:paraId="76E913A7" w14:textId="15689E60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Хемијске штетности</w:t>
            </w:r>
          </w:p>
        </w:tc>
        <w:tc>
          <w:tcPr>
            <w:tcW w:w="709" w:type="dxa"/>
            <w:vAlign w:val="center"/>
          </w:tcPr>
          <w:p w14:paraId="66A3D96A" w14:textId="6990790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6D89924" w14:textId="6680E00E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2E77C78E" w14:textId="79206E58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2F6562" w14:textId="6C36306F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C11EF2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1FBFA3E0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C11EF2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C11EF2" w:rsidRPr="007604D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C11EF2" w:rsidRPr="00CD7686" w:rsidRDefault="00C11EF2" w:rsidP="00C11EF2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C11EF2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C11EF2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C11EF2" w:rsidRPr="00CD7686" w:rsidRDefault="00C11EF2" w:rsidP="00C11EF2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C11EF2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30F4A9D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71295975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108</w:t>
            </w:r>
          </w:p>
        </w:tc>
      </w:tr>
      <w:tr w:rsidR="00C11EF2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0C68DD64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0C13C643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108</w:t>
            </w:r>
          </w:p>
        </w:tc>
      </w:tr>
      <w:tr w:rsidR="00C11EF2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C11EF2" w:rsidRPr="00AA01E4" w:rsidRDefault="00C11EF2" w:rsidP="00C11EF2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11EF2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C11EF2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C11EF2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C11EF2" w:rsidRPr="00AA01E4" w:rsidRDefault="00C11EF2" w:rsidP="00C11EF2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C11EF2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C11EF2" w:rsidRPr="00814125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lastRenderedPageBreak/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lastRenderedPageBreak/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lastRenderedPageBreak/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71075FC" w14:textId="21E75734" w:rsidR="002E5797" w:rsidRDefault="002E5797">
      <w:pPr>
        <w:rPr>
          <w:rFonts w:ascii="Segoe UI" w:hAnsi="Segoe UI" w:cs="Segoe UI"/>
          <w:lang w:val="sr-Cyrl-RS"/>
        </w:rPr>
      </w:pPr>
    </w:p>
    <w:p w14:paraId="43093936" w14:textId="77777777" w:rsidR="002E5797" w:rsidRDefault="002E5797">
      <w:pPr>
        <w:spacing w:after="160" w:line="259" w:lineRule="auto"/>
        <w:rPr>
          <w:rFonts w:ascii="Segoe UI" w:hAnsi="Segoe UI" w:cs="Segoe UI"/>
          <w:lang w:val="sr-Cyrl-RS"/>
        </w:rPr>
      </w:pPr>
      <w:r>
        <w:rPr>
          <w:rFonts w:ascii="Segoe UI" w:hAnsi="Segoe UI" w:cs="Segoe UI"/>
          <w:lang w:val="sr-Cyrl-RS"/>
        </w:rPr>
        <w:br w:type="page"/>
      </w:r>
    </w:p>
    <w:p w14:paraId="08AAF78B" w14:textId="77777777" w:rsidR="0018029A" w:rsidRDefault="0018029A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18029A" w:rsidRPr="00CD7686" w14:paraId="7A851B24" w14:textId="77777777" w:rsidTr="0018029A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20190297" w14:textId="1C55E46B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18029A" w:rsidRPr="00CD7686" w14:paraId="39FEF032" w14:textId="77777777" w:rsidTr="0018029A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E08C8A7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52065E8C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38B4122C" w14:textId="180BBBB8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6F2A0496" w14:textId="1EF88F92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18029A" w:rsidRPr="00CD7686" w14:paraId="38283DB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45171D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4388865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Заштитни мантил бели зимски</w:t>
            </w:r>
          </w:p>
        </w:tc>
        <w:tc>
          <w:tcPr>
            <w:tcW w:w="2177" w:type="dxa"/>
            <w:vAlign w:val="center"/>
          </w:tcPr>
          <w:p w14:paraId="729BEF99" w14:textId="1A862D45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343B94A" w14:textId="56F2B61C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28BE88F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AD3D27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2B3F1D2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54F89FAE" w14:textId="3A1A628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112C939" w14:textId="38361E6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34DF97B6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30985B58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5FF517F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71004D9A" w14:textId="4D6D3B96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3ADFD6A" w14:textId="28E4AF1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7DB760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0CBF08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2AD7CCA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3FB809B4" w14:textId="0AAA4542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2590F94" w14:textId="5ED0DF9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909A23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EEAEBE3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1568687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7B926601" w14:textId="6E4E721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A603CCF" w14:textId="501D121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15E4A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21A03F9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6.</w:t>
            </w:r>
          </w:p>
        </w:tc>
        <w:tc>
          <w:tcPr>
            <w:tcW w:w="4368" w:type="dxa"/>
          </w:tcPr>
          <w:p w14:paraId="1BB36AA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3D26B252" w14:textId="0F74760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093CE4E" w14:textId="46316C5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</w:tr>
      <w:tr w:rsidR="0018029A" w:rsidRPr="00CD7686" w14:paraId="0F94AED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949964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7.</w:t>
            </w:r>
          </w:p>
        </w:tc>
        <w:tc>
          <w:tcPr>
            <w:tcW w:w="4368" w:type="dxa"/>
          </w:tcPr>
          <w:p w14:paraId="4717D992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7139E936" w14:textId="62C21E70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55B4AE6F" w14:textId="189FE7C9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625B878D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56054C9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8.</w:t>
            </w:r>
          </w:p>
        </w:tc>
        <w:tc>
          <w:tcPr>
            <w:tcW w:w="4368" w:type="dxa"/>
          </w:tcPr>
          <w:p w14:paraId="24593EAA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5303A4C0" w14:textId="125BB284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4DD43E01" w14:textId="352FA0A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7793366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C6C083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9.</w:t>
            </w:r>
          </w:p>
        </w:tc>
        <w:tc>
          <w:tcPr>
            <w:tcW w:w="4368" w:type="dxa"/>
          </w:tcPr>
          <w:p w14:paraId="0784C1BD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77DDCFA9" w14:textId="408A95CA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374815B" w14:textId="0A18062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2A53E67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59A1B86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10.</w:t>
            </w:r>
          </w:p>
        </w:tc>
        <w:tc>
          <w:tcPr>
            <w:tcW w:w="4368" w:type="dxa"/>
          </w:tcPr>
          <w:p w14:paraId="641EE049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CD7686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02BD7892" w14:textId="40C0E797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39C73548" w14:textId="554139A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060FCCBA" w14:textId="77777777" w:rsidTr="005656B6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F56F55D" w14:textId="5E7A1660" w:rsidR="0018029A" w:rsidRPr="0018029A" w:rsidRDefault="0018029A" w:rsidP="0018029A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2536DCA8" w14:textId="77777777" w:rsidR="0018029A" w:rsidRPr="0018029A" w:rsidRDefault="0018029A">
      <w:pPr>
        <w:rPr>
          <w:rFonts w:ascii="Segoe UI" w:hAnsi="Segoe UI" w:cs="Segoe UI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6CC1BC54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126F32" w:rsidRPr="00126F32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2.13.</w:t>
            </w:r>
            <w:r w:rsidR="00126F32" w:rsidRPr="00126F32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Виша медицинска сестра на осталим болничким одељењима</w:t>
            </w:r>
          </w:p>
          <w:p w14:paraId="25D55625" w14:textId="01BC15D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68A126F4" w:rsidR="00C810EC" w:rsidRPr="00D744BF" w:rsidRDefault="004655B5" w:rsidP="00D744BF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D51BBB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16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3F7931" w14:textId="77777777" w:rsidR="00162D19" w:rsidRDefault="00162D19" w:rsidP="00FB3900">
      <w:r>
        <w:separator/>
      </w:r>
    </w:p>
  </w:endnote>
  <w:endnote w:type="continuationSeparator" w:id="0">
    <w:p w14:paraId="28FCC470" w14:textId="77777777" w:rsidR="00162D19" w:rsidRDefault="00162D19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840B5B" w14:textId="77777777" w:rsidR="00162D19" w:rsidRDefault="00162D19" w:rsidP="00FB3900">
      <w:r>
        <w:separator/>
      </w:r>
    </w:p>
  </w:footnote>
  <w:footnote w:type="continuationSeparator" w:id="0">
    <w:p w14:paraId="05AB0E12" w14:textId="77777777" w:rsidR="00162D19" w:rsidRDefault="00162D19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71366"/>
    <w:multiLevelType w:val="multilevel"/>
    <w:tmpl w:val="AFD62918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4426A0F"/>
    <w:multiLevelType w:val="multilevel"/>
    <w:tmpl w:val="2A72D3C0"/>
    <w:lvl w:ilvl="0">
      <w:start w:val="2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8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3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4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6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6EA5BA2"/>
    <w:multiLevelType w:val="multilevel"/>
    <w:tmpl w:val="5036AA86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36F87F83"/>
    <w:multiLevelType w:val="multilevel"/>
    <w:tmpl w:val="192C02C0"/>
    <w:lvl w:ilvl="0">
      <w:start w:val="2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3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5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7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8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 w15:restartNumberingAfterBreak="0">
    <w:nsid w:val="45F468BA"/>
    <w:multiLevelType w:val="multilevel"/>
    <w:tmpl w:val="08DC29BA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4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CF106E"/>
    <w:multiLevelType w:val="multilevel"/>
    <w:tmpl w:val="D93C5238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5F0336F8"/>
    <w:multiLevelType w:val="multilevel"/>
    <w:tmpl w:val="20B87F30"/>
    <w:lvl w:ilvl="0">
      <w:start w:val="2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211DCA"/>
    <w:multiLevelType w:val="multilevel"/>
    <w:tmpl w:val="18D63156"/>
    <w:lvl w:ilvl="0">
      <w:start w:val="2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0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2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3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5551E3A"/>
    <w:multiLevelType w:val="multilevel"/>
    <w:tmpl w:val="863AC09E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75B1657C"/>
    <w:multiLevelType w:val="multilevel"/>
    <w:tmpl w:val="2DC8D3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6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8"/>
  </w:num>
  <w:num w:numId="2" w16cid:durableId="842862941">
    <w:abstractNumId w:val="25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9"/>
  </w:num>
  <w:num w:numId="4" w16cid:durableId="1324046479">
    <w:abstractNumId w:val="17"/>
  </w:num>
  <w:num w:numId="5" w16cid:durableId="1400052567">
    <w:abstractNumId w:val="29"/>
  </w:num>
  <w:num w:numId="6" w16cid:durableId="463349650">
    <w:abstractNumId w:val="15"/>
  </w:num>
  <w:num w:numId="7" w16cid:durableId="1995601823">
    <w:abstractNumId w:val="41"/>
  </w:num>
  <w:num w:numId="8" w16cid:durableId="1107852821">
    <w:abstractNumId w:val="12"/>
  </w:num>
  <w:num w:numId="9" w16cid:durableId="1853449989">
    <w:abstractNumId w:val="21"/>
  </w:num>
  <w:num w:numId="10" w16cid:durableId="432287317">
    <w:abstractNumId w:val="14"/>
  </w:num>
  <w:num w:numId="11" w16cid:durableId="826481955">
    <w:abstractNumId w:val="46"/>
  </w:num>
  <w:num w:numId="12" w16cid:durableId="200173749">
    <w:abstractNumId w:val="28"/>
  </w:num>
  <w:num w:numId="13" w16cid:durableId="1414741603">
    <w:abstractNumId w:val="5"/>
  </w:num>
  <w:num w:numId="14" w16cid:durableId="1075585534">
    <w:abstractNumId w:val="27"/>
  </w:num>
  <w:num w:numId="15" w16cid:durableId="528184254">
    <w:abstractNumId w:val="1"/>
  </w:num>
  <w:num w:numId="16" w16cid:durableId="634525489">
    <w:abstractNumId w:val="40"/>
  </w:num>
  <w:num w:numId="17" w16cid:durableId="1775860644">
    <w:abstractNumId w:val="11"/>
  </w:num>
  <w:num w:numId="18" w16cid:durableId="702436518">
    <w:abstractNumId w:val="13"/>
  </w:num>
  <w:num w:numId="19" w16cid:durableId="1872110297">
    <w:abstractNumId w:val="25"/>
  </w:num>
  <w:num w:numId="20" w16cid:durableId="529296105">
    <w:abstractNumId w:val="26"/>
  </w:num>
  <w:num w:numId="21" w16cid:durableId="1917661917">
    <w:abstractNumId w:val="33"/>
  </w:num>
  <w:num w:numId="22" w16cid:durableId="2085835988">
    <w:abstractNumId w:val="7"/>
  </w:num>
  <w:num w:numId="23" w16cid:durableId="153300098">
    <w:abstractNumId w:val="23"/>
  </w:num>
  <w:num w:numId="24" w16cid:durableId="686490959">
    <w:abstractNumId w:val="34"/>
  </w:num>
  <w:num w:numId="25" w16cid:durableId="939876447">
    <w:abstractNumId w:val="37"/>
  </w:num>
  <w:num w:numId="26" w16cid:durableId="1581327596">
    <w:abstractNumId w:val="16"/>
  </w:num>
  <w:num w:numId="27" w16cid:durableId="763964453">
    <w:abstractNumId w:val="31"/>
  </w:num>
  <w:num w:numId="28" w16cid:durableId="691304198">
    <w:abstractNumId w:val="47"/>
  </w:num>
  <w:num w:numId="29" w16cid:durableId="842823702">
    <w:abstractNumId w:val="24"/>
  </w:num>
  <w:num w:numId="30" w16cid:durableId="2100515174">
    <w:abstractNumId w:val="42"/>
  </w:num>
  <w:num w:numId="31" w16cid:durableId="413746794">
    <w:abstractNumId w:val="4"/>
  </w:num>
  <w:num w:numId="32" w16cid:durableId="918097897">
    <w:abstractNumId w:val="8"/>
  </w:num>
  <w:num w:numId="33" w16cid:durableId="501048203">
    <w:abstractNumId w:val="0"/>
  </w:num>
  <w:num w:numId="34" w16cid:durableId="1075588309">
    <w:abstractNumId w:val="3"/>
  </w:num>
  <w:num w:numId="35" w16cid:durableId="1742558470">
    <w:abstractNumId w:val="10"/>
  </w:num>
  <w:num w:numId="36" w16cid:durableId="741178132">
    <w:abstractNumId w:val="32"/>
  </w:num>
  <w:num w:numId="37" w16cid:durableId="1558056050">
    <w:abstractNumId w:val="43"/>
  </w:num>
  <w:num w:numId="38" w16cid:durableId="1196697175">
    <w:abstractNumId w:val="9"/>
  </w:num>
  <w:num w:numId="39" w16cid:durableId="1445610652">
    <w:abstractNumId w:val="22"/>
  </w:num>
  <w:num w:numId="40" w16cid:durableId="1645429930">
    <w:abstractNumId w:val="2"/>
  </w:num>
  <w:num w:numId="41" w16cid:durableId="406733237">
    <w:abstractNumId w:val="30"/>
  </w:num>
  <w:num w:numId="42" w16cid:durableId="225336126">
    <w:abstractNumId w:val="44"/>
  </w:num>
  <w:num w:numId="43" w16cid:durableId="1048072926">
    <w:abstractNumId w:val="45"/>
  </w:num>
  <w:num w:numId="44" w16cid:durableId="988362975">
    <w:abstractNumId w:val="19"/>
  </w:num>
  <w:num w:numId="45" w16cid:durableId="1267423747">
    <w:abstractNumId w:val="35"/>
  </w:num>
  <w:num w:numId="46" w16cid:durableId="170989852">
    <w:abstractNumId w:val="6"/>
  </w:num>
  <w:num w:numId="47" w16cid:durableId="1542866939">
    <w:abstractNumId w:val="36"/>
  </w:num>
  <w:num w:numId="48" w16cid:durableId="1669597854">
    <w:abstractNumId w:val="20"/>
  </w:num>
  <w:num w:numId="49" w16cid:durableId="208371746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440FB"/>
    <w:rsid w:val="00052A6D"/>
    <w:rsid w:val="000C6906"/>
    <w:rsid w:val="0010175F"/>
    <w:rsid w:val="0010672B"/>
    <w:rsid w:val="00126F32"/>
    <w:rsid w:val="00133C50"/>
    <w:rsid w:val="00162D19"/>
    <w:rsid w:val="0018029A"/>
    <w:rsid w:val="001B6A33"/>
    <w:rsid w:val="001D3FB3"/>
    <w:rsid w:val="00224DEB"/>
    <w:rsid w:val="002441BF"/>
    <w:rsid w:val="00296BBD"/>
    <w:rsid w:val="002B124B"/>
    <w:rsid w:val="002D0FE9"/>
    <w:rsid w:val="002E151B"/>
    <w:rsid w:val="002E5797"/>
    <w:rsid w:val="002F5D75"/>
    <w:rsid w:val="00355532"/>
    <w:rsid w:val="00376923"/>
    <w:rsid w:val="003B4642"/>
    <w:rsid w:val="003F18F5"/>
    <w:rsid w:val="004655B5"/>
    <w:rsid w:val="004B03A1"/>
    <w:rsid w:val="005113E0"/>
    <w:rsid w:val="00562410"/>
    <w:rsid w:val="005C40E9"/>
    <w:rsid w:val="005D73D9"/>
    <w:rsid w:val="005F5C09"/>
    <w:rsid w:val="00644A96"/>
    <w:rsid w:val="0066534D"/>
    <w:rsid w:val="00684895"/>
    <w:rsid w:val="006E4C23"/>
    <w:rsid w:val="00731284"/>
    <w:rsid w:val="007604D2"/>
    <w:rsid w:val="007636BD"/>
    <w:rsid w:val="007644B2"/>
    <w:rsid w:val="007828E2"/>
    <w:rsid w:val="0078752F"/>
    <w:rsid w:val="007A3779"/>
    <w:rsid w:val="007B0B9C"/>
    <w:rsid w:val="007B0CBF"/>
    <w:rsid w:val="007D614E"/>
    <w:rsid w:val="008026FB"/>
    <w:rsid w:val="00814125"/>
    <w:rsid w:val="008F3E6B"/>
    <w:rsid w:val="008F5961"/>
    <w:rsid w:val="008F74B2"/>
    <w:rsid w:val="009045A5"/>
    <w:rsid w:val="009B1D25"/>
    <w:rsid w:val="009B65E1"/>
    <w:rsid w:val="009D065E"/>
    <w:rsid w:val="009F58BA"/>
    <w:rsid w:val="00AA01E4"/>
    <w:rsid w:val="00B3000F"/>
    <w:rsid w:val="00B33D8D"/>
    <w:rsid w:val="00B61204"/>
    <w:rsid w:val="00B67631"/>
    <w:rsid w:val="00BD3E08"/>
    <w:rsid w:val="00BD777C"/>
    <w:rsid w:val="00C11EF2"/>
    <w:rsid w:val="00C47177"/>
    <w:rsid w:val="00C50B9D"/>
    <w:rsid w:val="00C810EC"/>
    <w:rsid w:val="00C96B28"/>
    <w:rsid w:val="00C97A12"/>
    <w:rsid w:val="00CC45FE"/>
    <w:rsid w:val="00CD7686"/>
    <w:rsid w:val="00D22B9D"/>
    <w:rsid w:val="00D51BBB"/>
    <w:rsid w:val="00D744BF"/>
    <w:rsid w:val="00D75298"/>
    <w:rsid w:val="00DB2D43"/>
    <w:rsid w:val="00DC274F"/>
    <w:rsid w:val="00DC288C"/>
    <w:rsid w:val="00E21E08"/>
    <w:rsid w:val="00E55C00"/>
    <w:rsid w:val="00E57A3B"/>
    <w:rsid w:val="00F40427"/>
    <w:rsid w:val="00F511D4"/>
    <w:rsid w:val="00F8083B"/>
    <w:rsid w:val="00FA2977"/>
    <w:rsid w:val="00FB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39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7</Pages>
  <Words>1926</Words>
  <Characters>10983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42</cp:revision>
  <cp:lastPrinted>2024-12-15T08:18:00Z</cp:lastPrinted>
  <dcterms:created xsi:type="dcterms:W3CDTF">2024-11-14T06:14:00Z</dcterms:created>
  <dcterms:modified xsi:type="dcterms:W3CDTF">2024-12-15T08:29:00Z</dcterms:modified>
</cp:coreProperties>
</file>